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="00573450">
        <w:rPr>
          <w:rFonts w:ascii="Arial Narrow" w:hAnsi="Arial Narrow"/>
          <w:b w:val="0"/>
          <w:sz w:val="22"/>
          <w:szCs w:val="22"/>
        </w:rPr>
        <w:t>2016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Pr="000C4B2B">
        <w:rPr>
          <w:rFonts w:ascii="Arial Narrow" w:hAnsi="Arial Narrow"/>
          <w:noProof/>
          <w:lang w:eastAsia="sk-SK"/>
        </w:rPr>
      </w:r>
      <w:r w:rsidRPr="000C4B2B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10" w:rsidRDefault="00080910">
      <w:r>
        <w:separator/>
      </w:r>
    </w:p>
  </w:endnote>
  <w:endnote w:type="continuationSeparator" w:id="0">
    <w:p w:rsidR="00080910" w:rsidRDefault="0008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10" w:rsidRDefault="00080910">
      <w:r>
        <w:separator/>
      </w:r>
    </w:p>
  </w:footnote>
  <w:footnote w:type="continuationSeparator" w:id="0">
    <w:p w:rsidR="00080910" w:rsidRDefault="00080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70"/>
    <w:rsid w:val="000412CE"/>
    <w:rsid w:val="00080910"/>
    <w:rsid w:val="003666FA"/>
    <w:rsid w:val="003C30FC"/>
    <w:rsid w:val="0047032A"/>
    <w:rsid w:val="00573450"/>
    <w:rsid w:val="00667262"/>
    <w:rsid w:val="008D0F60"/>
    <w:rsid w:val="008D2BB4"/>
    <w:rsid w:val="00953D70"/>
    <w:rsid w:val="00AA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styleId="Odsekzoznamu">
    <w:name w:val="List Paragraph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POTVRDENIE O ZAPLATENÍ DANE Z  PRÍJMOV ZO ZÁVISLEJ ČINNOSTI</vt:lpstr>
      <vt:lpstr>POTVRDENIE O ZAPLATENÍ DANE Z  PRÍJMOV ZO ZÁVISLEJ ČINNOSTI</vt:lpstr>
      <vt:lpstr>POTVRDENIE O ZAPLATENÍ DANE Z  PRÍJMOV ZO ZÁVISLEJ ČINNOSTI  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lenovo_ntb</cp:lastModifiedBy>
  <cp:revision>2</cp:revision>
  <dcterms:created xsi:type="dcterms:W3CDTF">2017-03-03T17:13:00Z</dcterms:created>
  <dcterms:modified xsi:type="dcterms:W3CDTF">2017-03-03T17:13:00Z</dcterms:modified>
</cp:coreProperties>
</file>