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40" w:rsidRPr="003E70CC" w:rsidRDefault="000D05F6" w:rsidP="00A33613">
      <w:pPr>
        <w:pStyle w:val="Textbody"/>
        <w:spacing w:before="264" w:after="0" w:line="331" w:lineRule="auto"/>
        <w:jc w:val="both"/>
        <w:rPr>
          <w:rFonts w:ascii="Arial" w:hAnsi="Arial"/>
        </w:rPr>
      </w:pPr>
      <w:r w:rsidRPr="003E70CC">
        <w:rPr>
          <w:rFonts w:ascii="Arial" w:hAnsi="Arial"/>
          <w:b/>
          <w:bCs/>
          <w:color w:val="000000"/>
          <w:shd w:val="clear" w:color="auto" w:fill="E6E9EC"/>
        </w:rPr>
        <w:t>Informácie ŠJ pre stravníkov</w:t>
      </w:r>
      <w:r w:rsidR="00FE3A40" w:rsidRPr="003E70CC">
        <w:rPr>
          <w:rFonts w:ascii="Arial" w:hAnsi="Arial"/>
        </w:rPr>
        <w:t xml:space="preserve"> </w:t>
      </w:r>
    </w:p>
    <w:p w:rsidR="00FE3A40" w:rsidRPr="003E70CC" w:rsidRDefault="00FE3A40" w:rsidP="00A33613">
      <w:pPr>
        <w:pStyle w:val="Textbody"/>
        <w:spacing w:before="264" w:after="0" w:line="331" w:lineRule="auto"/>
        <w:jc w:val="both"/>
        <w:rPr>
          <w:rFonts w:ascii="Arial" w:hAnsi="Arial"/>
          <w:b/>
          <w:bCs/>
          <w:color w:val="000000"/>
          <w:shd w:val="clear" w:color="auto" w:fill="E6E9EC"/>
        </w:rPr>
      </w:pPr>
      <w:r w:rsidRPr="003E70CC">
        <w:rPr>
          <w:rFonts w:ascii="Arial" w:hAnsi="Arial"/>
        </w:rPr>
        <w:t>Všeobecne záväzné nariadenie č. 20/2019 platne od 1.9.2019.</w:t>
      </w:r>
    </w:p>
    <w:p w:rsidR="00FE3A40" w:rsidRPr="003E70CC" w:rsidRDefault="00FE3A40" w:rsidP="00A33613">
      <w:pPr>
        <w:pStyle w:val="Textbody"/>
        <w:spacing w:before="264" w:after="0" w:line="331" w:lineRule="auto"/>
        <w:jc w:val="both"/>
        <w:rPr>
          <w:rFonts w:ascii="Arial" w:hAnsi="Arial"/>
          <w:color w:val="000000"/>
        </w:rPr>
      </w:pPr>
      <w:r w:rsidRPr="003E70CC">
        <w:rPr>
          <w:rFonts w:ascii="Arial" w:hAnsi="Arial"/>
          <w:color w:val="000000"/>
        </w:rPr>
        <w:t>Mesto Trenčín ako zriaďovateľ školských jedální a výdajných školských jedální určuje príspevok na čiastočnú úhradu nákladov v školskej jedálni alebo vo výdajnej školskej jedálni pre všetky vekové kategórie stravníkov v 1. finančnom pásme: </w:t>
      </w:r>
    </w:p>
    <w:p w:rsidR="00FE3A40" w:rsidRPr="003E70CC" w:rsidRDefault="00FE3A40" w:rsidP="00A33613">
      <w:pPr>
        <w:pStyle w:val="Textbody"/>
        <w:spacing w:before="43" w:after="0" w:line="331" w:lineRule="auto"/>
        <w:ind w:right="5213"/>
        <w:rPr>
          <w:rFonts w:ascii="Arial" w:hAnsi="Arial"/>
          <w:color w:val="000000"/>
        </w:rPr>
      </w:pPr>
      <w:r w:rsidRPr="003E70CC">
        <w:rPr>
          <w:rFonts w:ascii="Arial" w:hAnsi="Arial"/>
          <w:color w:val="000000"/>
        </w:rPr>
        <w:t>• Žiak od 6 do 11 rokov – 1,08 € </w:t>
      </w:r>
      <w:r w:rsidR="00A33613">
        <w:rPr>
          <w:rFonts w:ascii="Arial" w:hAnsi="Arial"/>
          <w:color w:val="000000"/>
        </w:rPr>
        <w:t xml:space="preserve">+ </w:t>
      </w:r>
      <w:r w:rsidR="00373E5A" w:rsidRPr="003E70CC">
        <w:rPr>
          <w:rFonts w:ascii="Arial" w:hAnsi="Arial"/>
          <w:color w:val="000000"/>
        </w:rPr>
        <w:t>réžia paušálne každý mesiac.</w:t>
      </w:r>
    </w:p>
    <w:p w:rsidR="00FE3A40" w:rsidRPr="003E70CC" w:rsidRDefault="00A33613" w:rsidP="00FE3A40">
      <w:pPr>
        <w:pStyle w:val="Textbody"/>
        <w:spacing w:before="43" w:after="0" w:line="331" w:lineRule="auto"/>
        <w:ind w:left="293" w:right="2453" w:hanging="52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</w:t>
      </w:r>
      <w:r w:rsidR="00FE3A40" w:rsidRPr="003E70CC">
        <w:rPr>
          <w:rFonts w:ascii="Arial" w:hAnsi="Arial"/>
          <w:color w:val="000000"/>
        </w:rPr>
        <w:t>• Žiak od 11 do 15 rokov – 1,16 €</w:t>
      </w:r>
      <w:r w:rsidR="00373E5A" w:rsidRPr="003E70CC">
        <w:rPr>
          <w:rFonts w:ascii="Arial" w:hAnsi="Arial"/>
          <w:color w:val="000000"/>
        </w:rPr>
        <w:t xml:space="preserve"> +réžia paušálne </w:t>
      </w:r>
      <w:r>
        <w:rPr>
          <w:rFonts w:ascii="Arial" w:hAnsi="Arial"/>
          <w:color w:val="000000"/>
        </w:rPr>
        <w:t xml:space="preserve">každý </w:t>
      </w:r>
      <w:r w:rsidR="00373E5A" w:rsidRPr="003E70CC">
        <w:rPr>
          <w:rFonts w:ascii="Arial" w:hAnsi="Arial"/>
          <w:color w:val="000000"/>
        </w:rPr>
        <w:t>mesiac.</w:t>
      </w:r>
      <w:r w:rsidR="00FE3A40" w:rsidRPr="003E70CC">
        <w:rPr>
          <w:rFonts w:ascii="Arial" w:hAnsi="Arial"/>
          <w:color w:val="000000"/>
        </w:rPr>
        <w:t xml:space="preserve"> </w:t>
      </w:r>
    </w:p>
    <w:p w:rsidR="00FE3A40" w:rsidRPr="003E70CC" w:rsidRDefault="00FE3A40" w:rsidP="00FE3A40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</w:pPr>
      <w:r w:rsidRPr="003E70CC">
        <w:rPr>
          <w:rFonts w:ascii="Arial" w:hAnsi="Arial" w:cs="Arial"/>
          <w:color w:val="000000"/>
          <w:sz w:val="24"/>
          <w:szCs w:val="24"/>
        </w:rPr>
        <w:t xml:space="preserve">Finančné pásma určuje </w:t>
      </w:r>
      <w:proofErr w:type="spellStart"/>
      <w:r w:rsidRPr="003E70CC">
        <w:rPr>
          <w:rFonts w:ascii="Arial" w:hAnsi="Arial" w:cs="Arial"/>
          <w:color w:val="000000"/>
          <w:sz w:val="24"/>
          <w:szCs w:val="24"/>
        </w:rPr>
        <w:t>MŠVVaŠ</w:t>
      </w:r>
      <w:proofErr w:type="spellEnd"/>
      <w:r w:rsidRPr="003E70CC">
        <w:rPr>
          <w:rFonts w:ascii="Arial" w:hAnsi="Arial" w:cs="Arial"/>
          <w:color w:val="000000"/>
          <w:sz w:val="24"/>
          <w:szCs w:val="24"/>
        </w:rPr>
        <w:t xml:space="preserve"> SR  podľa osobitného predpisu.</w:t>
      </w:r>
    </w:p>
    <w:p w:rsidR="000D05F6" w:rsidRPr="003E70CC" w:rsidRDefault="00FE3A40" w:rsidP="00A33613">
      <w:pPr>
        <w:pStyle w:val="Textbody"/>
        <w:spacing w:before="43" w:after="0" w:line="331" w:lineRule="auto"/>
        <w:ind w:left="293" w:right="2453" w:hanging="528"/>
        <w:rPr>
          <w:rFonts w:ascii="Arial" w:hAnsi="Arial"/>
          <w:b/>
          <w:bCs/>
          <w:color w:val="000000"/>
          <w:shd w:val="clear" w:color="auto" w:fill="E6E9EC"/>
        </w:rPr>
      </w:pPr>
      <w:r w:rsidRPr="003E70CC">
        <w:rPr>
          <w:rFonts w:ascii="Arial" w:hAnsi="Arial"/>
          <w:color w:val="000000"/>
        </w:rPr>
        <w:t xml:space="preserve">     </w:t>
      </w:r>
      <w:r w:rsidR="000D05F6" w:rsidRPr="003E70CC">
        <w:rPr>
          <w:rFonts w:ascii="Arial" w:hAnsi="Arial"/>
          <w:color w:val="000000"/>
        </w:rPr>
        <w:br/>
      </w:r>
      <w:r w:rsidR="000D05F6" w:rsidRPr="003E70CC">
        <w:rPr>
          <w:rFonts w:ascii="Arial" w:hAnsi="Arial"/>
          <w:b/>
          <w:bCs/>
          <w:color w:val="000000"/>
          <w:shd w:val="clear" w:color="auto" w:fill="E6E9EC"/>
        </w:rPr>
        <w:t>V školskej jedálni</w:t>
      </w:r>
      <w:r w:rsidR="00A33613">
        <w:rPr>
          <w:rFonts w:ascii="Arial" w:hAnsi="Arial"/>
          <w:b/>
          <w:bCs/>
          <w:color w:val="000000"/>
          <w:shd w:val="clear" w:color="auto" w:fill="E6E9EC"/>
        </w:rPr>
        <w:t xml:space="preserve"> sa vydávajú obedy pre žiakov a </w:t>
      </w:r>
      <w:r w:rsidR="000D05F6" w:rsidRPr="003E70CC">
        <w:rPr>
          <w:rFonts w:ascii="Arial" w:hAnsi="Arial"/>
          <w:b/>
          <w:bCs/>
          <w:color w:val="000000"/>
          <w:shd w:val="clear" w:color="auto" w:fill="E6E9EC"/>
        </w:rPr>
        <w:t>zames</w:t>
      </w:r>
      <w:r w:rsidR="00A33613">
        <w:rPr>
          <w:rFonts w:ascii="Arial" w:hAnsi="Arial"/>
          <w:b/>
          <w:bCs/>
          <w:color w:val="000000"/>
          <w:shd w:val="clear" w:color="auto" w:fill="E6E9EC"/>
        </w:rPr>
        <w:t xml:space="preserve">tnancov školy. Strava sa vydáva </w:t>
      </w:r>
      <w:r w:rsidR="000D05F6" w:rsidRPr="003E70CC">
        <w:rPr>
          <w:rFonts w:ascii="Arial" w:hAnsi="Arial"/>
          <w:b/>
          <w:bCs/>
          <w:color w:val="000000"/>
          <w:shd w:val="clear" w:color="auto" w:fill="E6E9EC"/>
        </w:rPr>
        <w:t>prostredníctvom čipu, ktorý si zakúpite v kancelárii školskej jedálne. Suma, ktorú uhradíte za čip je 5 € . Čip si stravník ponechá po celý čas stravovania sa v školskej jedálni. Keď sa prestane stravovať a nepoškodený čip vráti, dostane uhradenú sumu za čip späť. </w:t>
      </w:r>
      <w:r w:rsidR="000D05F6" w:rsidRPr="003E70CC">
        <w:rPr>
          <w:rFonts w:ascii="Arial" w:hAnsi="Arial"/>
          <w:b/>
          <w:bCs/>
          <w:color w:val="000000"/>
          <w:shd w:val="clear" w:color="auto" w:fill="E6E9EC"/>
        </w:rPr>
        <w:br/>
        <w:t>Keď stravník čip stratí, musí si zakúpiť nový. </w:t>
      </w:r>
      <w:r w:rsidR="000D05F6" w:rsidRPr="003E70CC">
        <w:rPr>
          <w:rFonts w:ascii="Arial" w:hAnsi="Arial"/>
          <w:b/>
          <w:bCs/>
          <w:color w:val="000000"/>
          <w:shd w:val="clear" w:color="auto" w:fill="E6E9EC"/>
        </w:rPr>
        <w:br/>
      </w:r>
      <w:r w:rsidR="000D05F6" w:rsidRPr="003E70CC">
        <w:rPr>
          <w:rFonts w:ascii="Arial" w:hAnsi="Arial"/>
          <w:b/>
          <w:bCs/>
          <w:color w:val="000000"/>
          <w:shd w:val="clear" w:color="auto" w:fill="E6E9EC"/>
        </w:rPr>
        <w:br/>
        <w:t>Dotovaná strava:</w:t>
      </w:r>
      <w:r w:rsidR="000D05F6" w:rsidRPr="003E70CC">
        <w:rPr>
          <w:rFonts w:ascii="Arial" w:hAnsi="Arial"/>
          <w:b/>
          <w:bCs/>
          <w:color w:val="000000"/>
          <w:shd w:val="clear" w:color="auto" w:fill="E6E9EC"/>
        </w:rPr>
        <w:br/>
        <w:t>Dotácia na podporu výchovy k stravovacím návykom sa poskytuje vo výške 1,20 € za každý deň ,v ktorom sa žiak zúčastní vyučovania a súčasne odoberie obed.</w:t>
      </w:r>
      <w:r w:rsidR="000D05F6" w:rsidRPr="003E70CC">
        <w:rPr>
          <w:rFonts w:ascii="Arial" w:hAnsi="Arial"/>
          <w:b/>
          <w:bCs/>
          <w:color w:val="000000"/>
          <w:shd w:val="clear" w:color="auto" w:fill="E6E9EC"/>
        </w:rPr>
        <w:br/>
        <w:t>V deň, keď sa žiak nezúčastní vyučovania nárok na obed nemá. </w:t>
      </w:r>
      <w:r w:rsidR="000D05F6" w:rsidRPr="003E70CC">
        <w:rPr>
          <w:rFonts w:ascii="Arial" w:hAnsi="Arial"/>
          <w:b/>
          <w:bCs/>
          <w:color w:val="000000"/>
          <w:shd w:val="clear" w:color="auto" w:fill="E6E9EC"/>
        </w:rPr>
        <w:br/>
        <w:t>Strava sa poskytuje na základe vyplnenej a zákonným zástupcom podpísanej prihlášky na stravovanie.</w:t>
      </w:r>
      <w:r w:rsidR="000D05F6" w:rsidRPr="003E70CC">
        <w:rPr>
          <w:rFonts w:ascii="Arial" w:hAnsi="Arial"/>
          <w:b/>
          <w:bCs/>
          <w:color w:val="000000"/>
          <w:shd w:val="clear" w:color="auto" w:fill="E6E9EC"/>
        </w:rPr>
        <w:br/>
        <w:t xml:space="preserve">Za žiaka, ktorý sa včas neodhlási z </w:t>
      </w:r>
      <w:r w:rsidR="00373E5A" w:rsidRPr="003E70CC">
        <w:rPr>
          <w:rFonts w:ascii="Arial" w:hAnsi="Arial"/>
          <w:b/>
          <w:bCs/>
          <w:color w:val="000000"/>
          <w:shd w:val="clear" w:color="auto" w:fill="E6E9EC"/>
        </w:rPr>
        <w:t xml:space="preserve">obeda deň dopredu do 14:00 hod., </w:t>
      </w:r>
      <w:r w:rsidR="000D05F6" w:rsidRPr="003E70CC">
        <w:rPr>
          <w:rFonts w:ascii="Arial" w:hAnsi="Arial"/>
          <w:b/>
          <w:bCs/>
          <w:color w:val="000000"/>
          <w:shd w:val="clear" w:color="auto" w:fill="E6E9EC"/>
        </w:rPr>
        <w:t xml:space="preserve"> alebo svojvoľne nepríde na obed, zákonný zástupca uhradí plnú sumu - 1,20 €, za neodobratý obed.</w:t>
      </w:r>
      <w:r w:rsidR="000D05F6" w:rsidRPr="003E70CC">
        <w:rPr>
          <w:rFonts w:ascii="Arial" w:hAnsi="Arial"/>
          <w:b/>
          <w:bCs/>
          <w:color w:val="000000"/>
          <w:shd w:val="clear" w:color="auto" w:fill="E6E9EC"/>
        </w:rPr>
        <w:br/>
      </w:r>
      <w:r w:rsidR="000D05F6" w:rsidRPr="003E70CC">
        <w:rPr>
          <w:rFonts w:ascii="Arial" w:hAnsi="Arial"/>
          <w:b/>
          <w:bCs/>
          <w:color w:val="000000"/>
          <w:shd w:val="clear" w:color="auto" w:fill="E6E9EC"/>
        </w:rPr>
        <w:br/>
      </w:r>
      <w:r w:rsidR="000D05F6" w:rsidRPr="003E70CC">
        <w:rPr>
          <w:rFonts w:ascii="Arial" w:hAnsi="Arial"/>
          <w:b/>
          <w:bCs/>
          <w:color w:val="000000"/>
          <w:shd w:val="clear" w:color="auto" w:fill="E6E9EC"/>
        </w:rPr>
        <w:lastRenderedPageBreak/>
        <w:t>Režijné náklady:</w:t>
      </w:r>
      <w:r w:rsidR="000D05F6" w:rsidRPr="003E70CC">
        <w:rPr>
          <w:rFonts w:ascii="Arial" w:hAnsi="Arial"/>
          <w:b/>
          <w:bCs/>
          <w:color w:val="000000"/>
          <w:shd w:val="clear" w:color="auto" w:fill="E6E9EC"/>
        </w:rPr>
        <w:br/>
        <w:t>Zákonný zástupca uhrádza režijné náklady vo výške 8 € za</w:t>
      </w:r>
      <w:r w:rsidR="004C5E22" w:rsidRPr="003E70CC">
        <w:rPr>
          <w:rFonts w:ascii="Arial" w:hAnsi="Arial"/>
          <w:b/>
          <w:bCs/>
          <w:color w:val="000000"/>
          <w:shd w:val="clear" w:color="auto" w:fill="E6E9EC"/>
        </w:rPr>
        <w:t xml:space="preserve"> mesiac za</w:t>
      </w:r>
      <w:r w:rsidR="000D05F6" w:rsidRPr="003E70CC">
        <w:rPr>
          <w:rFonts w:ascii="Arial" w:hAnsi="Arial"/>
          <w:b/>
          <w:bCs/>
          <w:color w:val="000000"/>
          <w:shd w:val="clear" w:color="auto" w:fill="E6E9EC"/>
        </w:rPr>
        <w:t xml:space="preserve"> každého žiaka, ktorý sa stravuje.</w:t>
      </w:r>
      <w:r w:rsidR="000D05F6" w:rsidRPr="003E70CC">
        <w:rPr>
          <w:rFonts w:ascii="Arial" w:hAnsi="Arial"/>
          <w:b/>
          <w:bCs/>
          <w:color w:val="000000"/>
          <w:shd w:val="clear" w:color="auto" w:fill="E6E9EC"/>
        </w:rPr>
        <w:br/>
        <w:t>Režijné náklady uhrádzajte mesiac dopredu na účet školskej jedálne za každého žiaka zvlášť.</w:t>
      </w:r>
      <w:r w:rsidR="000D05F6" w:rsidRPr="003E70CC">
        <w:rPr>
          <w:rFonts w:ascii="Arial" w:hAnsi="Arial"/>
          <w:b/>
          <w:bCs/>
          <w:color w:val="000000"/>
          <w:shd w:val="clear" w:color="auto" w:fill="E6E9EC"/>
        </w:rPr>
        <w:br/>
        <w:t xml:space="preserve"> Do doplňujúceho údaja uveďte meno a triedu, ktorú žiak navštevuje. </w:t>
      </w:r>
      <w:r w:rsidR="000D05F6" w:rsidRPr="003E70CC">
        <w:rPr>
          <w:rFonts w:ascii="Arial" w:hAnsi="Arial"/>
          <w:b/>
          <w:bCs/>
          <w:color w:val="000000"/>
          <w:shd w:val="clear" w:color="auto" w:fill="E6E9EC"/>
        </w:rPr>
        <w:br/>
        <w:t>Žiak, za ktorého nebudú uhradené režijné náklady sa nemôže stravovať. </w:t>
      </w:r>
      <w:r w:rsidR="000D05F6" w:rsidRPr="003E70CC">
        <w:rPr>
          <w:rFonts w:ascii="Arial" w:hAnsi="Arial"/>
          <w:b/>
          <w:bCs/>
          <w:color w:val="000000"/>
          <w:shd w:val="clear" w:color="auto" w:fill="E6E9EC"/>
        </w:rPr>
        <w:br/>
      </w:r>
      <w:r w:rsidR="000D05F6" w:rsidRPr="003E70CC">
        <w:rPr>
          <w:rFonts w:ascii="Arial" w:hAnsi="Arial"/>
          <w:b/>
          <w:bCs/>
          <w:color w:val="000000"/>
          <w:shd w:val="clear" w:color="auto" w:fill="E6E9EC"/>
        </w:rPr>
        <w:br/>
        <w:t>ČÍSLO ÚČTU školskej jedálne:</w:t>
      </w:r>
      <w:r w:rsidR="000D05F6" w:rsidRPr="003E70CC">
        <w:rPr>
          <w:rFonts w:ascii="Arial" w:hAnsi="Arial"/>
          <w:b/>
          <w:bCs/>
          <w:color w:val="000000"/>
          <w:shd w:val="clear" w:color="auto" w:fill="E6E9EC"/>
        </w:rPr>
        <w:br/>
      </w:r>
      <w:r w:rsidR="000D05F6" w:rsidRPr="003E70CC">
        <w:rPr>
          <w:rFonts w:ascii="Arial" w:hAnsi="Arial"/>
          <w:b/>
          <w:bCs/>
          <w:color w:val="000000"/>
          <w:shd w:val="clear" w:color="auto" w:fill="E6E9EC"/>
        </w:rPr>
        <w:br/>
        <w:t>IBAN: SK34 7500 0000 0040 16482217</w:t>
      </w:r>
      <w:r w:rsidR="000D05F6" w:rsidRPr="003E70CC">
        <w:rPr>
          <w:rFonts w:ascii="Arial" w:hAnsi="Arial"/>
          <w:b/>
          <w:bCs/>
          <w:color w:val="000000"/>
          <w:shd w:val="clear" w:color="auto" w:fill="E6E9EC"/>
        </w:rPr>
        <w:br/>
      </w:r>
      <w:r w:rsidR="000D05F6" w:rsidRPr="003E70CC">
        <w:rPr>
          <w:rFonts w:ascii="Arial" w:hAnsi="Arial"/>
          <w:b/>
          <w:bCs/>
          <w:color w:val="000000"/>
          <w:shd w:val="clear" w:color="auto" w:fill="E6E9EC"/>
        </w:rPr>
        <w:br/>
      </w:r>
    </w:p>
    <w:p w:rsidR="004C5E22" w:rsidRPr="003E70CC" w:rsidRDefault="000D05F6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</w:pPr>
      <w:r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br/>
        <w:t>Prihlasovanie a odhlasovanie stravy:</w:t>
      </w:r>
      <w:r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br/>
      </w:r>
      <w:r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br/>
        <w:t>Odhlásenie alebo opätovné prihlásenie stravy je možné:</w:t>
      </w:r>
      <w:r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br/>
        <w:t>-  na termináli ktorý je umiestnený vedľa kancelárie vedúcej ŠJ v čase otvorenia </w:t>
      </w:r>
      <w:r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br/>
        <w:t>jedálne, len prostredníctvom čipu</w:t>
      </w:r>
      <w:r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br/>
        <w:t xml:space="preserve">- cez internet na mailovej </w:t>
      </w:r>
      <w:proofErr w:type="spellStart"/>
      <w:r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t>adrese:skolskajedalenbezrucova@centru</w:t>
      </w:r>
      <w:r w:rsidR="004C5E22"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t>m.sk</w:t>
      </w:r>
      <w:proofErr w:type="spellEnd"/>
      <w:r w:rsidR="004C5E22"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t>, deň dopredu do 14.00 hod.</w:t>
      </w:r>
      <w:r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br/>
        <w:t>- v kancelárii školskej jedálne alebo na tel. </w:t>
      </w:r>
      <w:r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br/>
        <w:t>čísle: 032/6521771</w:t>
      </w:r>
    </w:p>
    <w:p w:rsidR="0022414C" w:rsidRPr="003E70CC" w:rsidRDefault="004C5E22">
      <w:pPr>
        <w:rPr>
          <w:rFonts w:ascii="Arial" w:hAnsi="Arial" w:cs="Arial"/>
          <w:sz w:val="24"/>
          <w:szCs w:val="24"/>
        </w:rPr>
      </w:pPr>
      <w:r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t>-v pondelok sa dá obed odhlásiť do 7:30 hod.</w:t>
      </w:r>
      <w:r w:rsidR="000D05F6"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br/>
      </w:r>
      <w:r w:rsidR="000D05F6"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br/>
      </w:r>
      <w:r w:rsidR="000D05F6"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br/>
        <w:t>Rodiči</w:t>
      </w:r>
      <w:r w:rsidR="00CD54F0"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t>a žiakov prvých ročníkov</w:t>
      </w:r>
      <w:r w:rsidR="000D05F6"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t xml:space="preserve"> si </w:t>
      </w:r>
      <w:r w:rsidR="00976D47"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t xml:space="preserve">prídu </w:t>
      </w:r>
      <w:r w:rsidR="000D05F6"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t>vyzdvihnúť prihlášky na stravovanie pre svoje deti a zakúpiť čipy do</w:t>
      </w:r>
      <w:r w:rsidR="00976D47"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t xml:space="preserve"> kancelárie školskej jedálne .</w:t>
      </w:r>
      <w:r w:rsidR="00976D47"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br/>
      </w:r>
      <w:r w:rsidR="00976D47"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br/>
        <w:t>V prípade nejasností prosím</w:t>
      </w:r>
      <w:r w:rsidR="000D05F6"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t xml:space="preserve"> kontaktujte </w:t>
      </w:r>
      <w:r w:rsidR="00976D47"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t xml:space="preserve"> vedúcu ŠJ na </w:t>
      </w:r>
      <w:proofErr w:type="spellStart"/>
      <w:r w:rsidR="00976D47"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t>tel.čísle</w:t>
      </w:r>
      <w:proofErr w:type="spellEnd"/>
      <w:r w:rsidR="00976D47"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t xml:space="preserve"> 032/6521771.</w:t>
      </w:r>
      <w:r w:rsidR="000D05F6"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t> </w:t>
      </w:r>
      <w:r w:rsidR="000D05F6"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br/>
      </w:r>
      <w:r w:rsidR="000D05F6" w:rsidRPr="003E70CC">
        <w:rPr>
          <w:rFonts w:ascii="Arial" w:hAnsi="Arial" w:cs="Arial"/>
          <w:b/>
          <w:bCs/>
          <w:color w:val="000000"/>
          <w:sz w:val="24"/>
          <w:szCs w:val="24"/>
          <w:shd w:val="clear" w:color="auto" w:fill="E6E9EC"/>
        </w:rPr>
        <w:br/>
        <w:t>Vedúca školskej jedálne</w:t>
      </w:r>
    </w:p>
    <w:sectPr w:rsidR="0022414C" w:rsidRPr="003E70CC" w:rsidSect="0022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5F6"/>
    <w:rsid w:val="00005088"/>
    <w:rsid w:val="00005706"/>
    <w:rsid w:val="00011335"/>
    <w:rsid w:val="00011A70"/>
    <w:rsid w:val="0001371E"/>
    <w:rsid w:val="00014FAF"/>
    <w:rsid w:val="00016C2B"/>
    <w:rsid w:val="00016D54"/>
    <w:rsid w:val="0002392D"/>
    <w:rsid w:val="00024351"/>
    <w:rsid w:val="00027435"/>
    <w:rsid w:val="00027701"/>
    <w:rsid w:val="00030FB2"/>
    <w:rsid w:val="00031D35"/>
    <w:rsid w:val="00032E8A"/>
    <w:rsid w:val="00033E17"/>
    <w:rsid w:val="0004082F"/>
    <w:rsid w:val="000449E7"/>
    <w:rsid w:val="000507F8"/>
    <w:rsid w:val="00057FAF"/>
    <w:rsid w:val="00057FF6"/>
    <w:rsid w:val="00063615"/>
    <w:rsid w:val="00064FB4"/>
    <w:rsid w:val="00065E43"/>
    <w:rsid w:val="0006737F"/>
    <w:rsid w:val="00072DD9"/>
    <w:rsid w:val="0007483A"/>
    <w:rsid w:val="000751E2"/>
    <w:rsid w:val="0007599B"/>
    <w:rsid w:val="0008084A"/>
    <w:rsid w:val="0008486F"/>
    <w:rsid w:val="00085A15"/>
    <w:rsid w:val="00090442"/>
    <w:rsid w:val="000924F3"/>
    <w:rsid w:val="0009746A"/>
    <w:rsid w:val="000A0F25"/>
    <w:rsid w:val="000A1DA8"/>
    <w:rsid w:val="000A23A5"/>
    <w:rsid w:val="000A53A0"/>
    <w:rsid w:val="000A6997"/>
    <w:rsid w:val="000B6195"/>
    <w:rsid w:val="000B619B"/>
    <w:rsid w:val="000D04DE"/>
    <w:rsid w:val="000D05F6"/>
    <w:rsid w:val="000D238B"/>
    <w:rsid w:val="000D46EB"/>
    <w:rsid w:val="000E6B4C"/>
    <w:rsid w:val="000F0868"/>
    <w:rsid w:val="000F3867"/>
    <w:rsid w:val="000F3B8F"/>
    <w:rsid w:val="000F4018"/>
    <w:rsid w:val="000F786C"/>
    <w:rsid w:val="00104376"/>
    <w:rsid w:val="0011256A"/>
    <w:rsid w:val="00112E9A"/>
    <w:rsid w:val="00120D4A"/>
    <w:rsid w:val="001223CD"/>
    <w:rsid w:val="00125161"/>
    <w:rsid w:val="0012634C"/>
    <w:rsid w:val="001273E2"/>
    <w:rsid w:val="00127F10"/>
    <w:rsid w:val="00130200"/>
    <w:rsid w:val="00142682"/>
    <w:rsid w:val="001431FE"/>
    <w:rsid w:val="00154BAB"/>
    <w:rsid w:val="00160D9E"/>
    <w:rsid w:val="00161A8C"/>
    <w:rsid w:val="00162644"/>
    <w:rsid w:val="00167A14"/>
    <w:rsid w:val="00172102"/>
    <w:rsid w:val="0017378B"/>
    <w:rsid w:val="001771BF"/>
    <w:rsid w:val="00177D48"/>
    <w:rsid w:val="00181918"/>
    <w:rsid w:val="001821F7"/>
    <w:rsid w:val="00182632"/>
    <w:rsid w:val="001830AF"/>
    <w:rsid w:val="00184E92"/>
    <w:rsid w:val="00187FBC"/>
    <w:rsid w:val="00190F25"/>
    <w:rsid w:val="00192578"/>
    <w:rsid w:val="00192A47"/>
    <w:rsid w:val="00192F22"/>
    <w:rsid w:val="0019303E"/>
    <w:rsid w:val="001A0D20"/>
    <w:rsid w:val="001A1742"/>
    <w:rsid w:val="001A27CC"/>
    <w:rsid w:val="001A6E18"/>
    <w:rsid w:val="001A77DA"/>
    <w:rsid w:val="001B0073"/>
    <w:rsid w:val="001B40B3"/>
    <w:rsid w:val="001C2A93"/>
    <w:rsid w:val="001C3446"/>
    <w:rsid w:val="001C405D"/>
    <w:rsid w:val="001D037E"/>
    <w:rsid w:val="001D03A8"/>
    <w:rsid w:val="001D09BC"/>
    <w:rsid w:val="001D2D6A"/>
    <w:rsid w:val="001E0420"/>
    <w:rsid w:val="001E438F"/>
    <w:rsid w:val="001E5EBF"/>
    <w:rsid w:val="001F246F"/>
    <w:rsid w:val="001F27C7"/>
    <w:rsid w:val="001F499A"/>
    <w:rsid w:val="001F500B"/>
    <w:rsid w:val="001F6472"/>
    <w:rsid w:val="002101FE"/>
    <w:rsid w:val="0021570C"/>
    <w:rsid w:val="00215B9B"/>
    <w:rsid w:val="00220F97"/>
    <w:rsid w:val="0022414C"/>
    <w:rsid w:val="00230E8A"/>
    <w:rsid w:val="00236774"/>
    <w:rsid w:val="00236F96"/>
    <w:rsid w:val="00237DAA"/>
    <w:rsid w:val="00240633"/>
    <w:rsid w:val="002541AA"/>
    <w:rsid w:val="00255912"/>
    <w:rsid w:val="0025610A"/>
    <w:rsid w:val="00263086"/>
    <w:rsid w:val="00264618"/>
    <w:rsid w:val="00281D37"/>
    <w:rsid w:val="0028291C"/>
    <w:rsid w:val="00285141"/>
    <w:rsid w:val="002876DC"/>
    <w:rsid w:val="00290A9A"/>
    <w:rsid w:val="00291202"/>
    <w:rsid w:val="002931B6"/>
    <w:rsid w:val="00294932"/>
    <w:rsid w:val="00297580"/>
    <w:rsid w:val="002A2C72"/>
    <w:rsid w:val="002B04A7"/>
    <w:rsid w:val="002B10A5"/>
    <w:rsid w:val="002B1CEF"/>
    <w:rsid w:val="002B64B1"/>
    <w:rsid w:val="002C157D"/>
    <w:rsid w:val="002C2F18"/>
    <w:rsid w:val="002D20A9"/>
    <w:rsid w:val="002D3917"/>
    <w:rsid w:val="002D5959"/>
    <w:rsid w:val="002D65ED"/>
    <w:rsid w:val="002E08B3"/>
    <w:rsid w:val="002E4B22"/>
    <w:rsid w:val="002F080F"/>
    <w:rsid w:val="002F1BFB"/>
    <w:rsid w:val="002F7914"/>
    <w:rsid w:val="00302589"/>
    <w:rsid w:val="00302F54"/>
    <w:rsid w:val="00305A77"/>
    <w:rsid w:val="00310A38"/>
    <w:rsid w:val="00312FF2"/>
    <w:rsid w:val="00316F9F"/>
    <w:rsid w:val="00320B1B"/>
    <w:rsid w:val="00331FC8"/>
    <w:rsid w:val="003363A2"/>
    <w:rsid w:val="003415FE"/>
    <w:rsid w:val="00352559"/>
    <w:rsid w:val="0035308D"/>
    <w:rsid w:val="0035651E"/>
    <w:rsid w:val="00360C43"/>
    <w:rsid w:val="00361C74"/>
    <w:rsid w:val="00362EF4"/>
    <w:rsid w:val="0036343E"/>
    <w:rsid w:val="00364577"/>
    <w:rsid w:val="003645A2"/>
    <w:rsid w:val="0037192B"/>
    <w:rsid w:val="00373E5A"/>
    <w:rsid w:val="00380030"/>
    <w:rsid w:val="00381E00"/>
    <w:rsid w:val="003823F3"/>
    <w:rsid w:val="0038401F"/>
    <w:rsid w:val="003850E3"/>
    <w:rsid w:val="00385962"/>
    <w:rsid w:val="0039371B"/>
    <w:rsid w:val="00393FCA"/>
    <w:rsid w:val="003A1B38"/>
    <w:rsid w:val="003A4F52"/>
    <w:rsid w:val="003A6298"/>
    <w:rsid w:val="003A701F"/>
    <w:rsid w:val="003B434E"/>
    <w:rsid w:val="003B4E0E"/>
    <w:rsid w:val="003B734F"/>
    <w:rsid w:val="003B7ACF"/>
    <w:rsid w:val="003C29A3"/>
    <w:rsid w:val="003C2A2B"/>
    <w:rsid w:val="003C4E48"/>
    <w:rsid w:val="003C5539"/>
    <w:rsid w:val="003D3758"/>
    <w:rsid w:val="003E70CC"/>
    <w:rsid w:val="003F4EEE"/>
    <w:rsid w:val="003F7A8A"/>
    <w:rsid w:val="00410C5B"/>
    <w:rsid w:val="00412399"/>
    <w:rsid w:val="00420671"/>
    <w:rsid w:val="004251A0"/>
    <w:rsid w:val="00427FB7"/>
    <w:rsid w:val="00432CB9"/>
    <w:rsid w:val="004362BA"/>
    <w:rsid w:val="00437C1A"/>
    <w:rsid w:val="00440AEB"/>
    <w:rsid w:val="0044562D"/>
    <w:rsid w:val="00452975"/>
    <w:rsid w:val="004546E4"/>
    <w:rsid w:val="004550FA"/>
    <w:rsid w:val="004571A1"/>
    <w:rsid w:val="004606EF"/>
    <w:rsid w:val="00463B6F"/>
    <w:rsid w:val="00464547"/>
    <w:rsid w:val="00490F4B"/>
    <w:rsid w:val="00492DB0"/>
    <w:rsid w:val="00494881"/>
    <w:rsid w:val="00497E74"/>
    <w:rsid w:val="004A2637"/>
    <w:rsid w:val="004A6C4F"/>
    <w:rsid w:val="004A7449"/>
    <w:rsid w:val="004B17E8"/>
    <w:rsid w:val="004B1BF5"/>
    <w:rsid w:val="004B22B7"/>
    <w:rsid w:val="004B4BFC"/>
    <w:rsid w:val="004B6279"/>
    <w:rsid w:val="004B6E23"/>
    <w:rsid w:val="004B706A"/>
    <w:rsid w:val="004C073F"/>
    <w:rsid w:val="004C5E22"/>
    <w:rsid w:val="004C614B"/>
    <w:rsid w:val="004D19A9"/>
    <w:rsid w:val="004D2FBF"/>
    <w:rsid w:val="004D3F52"/>
    <w:rsid w:val="004E0592"/>
    <w:rsid w:val="004E45EB"/>
    <w:rsid w:val="004E70E4"/>
    <w:rsid w:val="004F2387"/>
    <w:rsid w:val="004F3275"/>
    <w:rsid w:val="004F44A4"/>
    <w:rsid w:val="004F53BD"/>
    <w:rsid w:val="004F6A1B"/>
    <w:rsid w:val="004F7476"/>
    <w:rsid w:val="005010C8"/>
    <w:rsid w:val="00501FD6"/>
    <w:rsid w:val="005023A4"/>
    <w:rsid w:val="005028BA"/>
    <w:rsid w:val="00511415"/>
    <w:rsid w:val="00514A85"/>
    <w:rsid w:val="005156B3"/>
    <w:rsid w:val="00520CE7"/>
    <w:rsid w:val="00521347"/>
    <w:rsid w:val="0052477E"/>
    <w:rsid w:val="00525D8E"/>
    <w:rsid w:val="00531979"/>
    <w:rsid w:val="00531F1C"/>
    <w:rsid w:val="005334FE"/>
    <w:rsid w:val="00533FDE"/>
    <w:rsid w:val="0054063F"/>
    <w:rsid w:val="0056184F"/>
    <w:rsid w:val="00565116"/>
    <w:rsid w:val="0056684C"/>
    <w:rsid w:val="00570ED3"/>
    <w:rsid w:val="00576DF6"/>
    <w:rsid w:val="00581AD0"/>
    <w:rsid w:val="00582A6F"/>
    <w:rsid w:val="00587447"/>
    <w:rsid w:val="00590970"/>
    <w:rsid w:val="005946D2"/>
    <w:rsid w:val="005A4486"/>
    <w:rsid w:val="005B19A6"/>
    <w:rsid w:val="005B2EAC"/>
    <w:rsid w:val="005B54A4"/>
    <w:rsid w:val="005B5861"/>
    <w:rsid w:val="005B78C3"/>
    <w:rsid w:val="005C0DBA"/>
    <w:rsid w:val="005C2024"/>
    <w:rsid w:val="005C4239"/>
    <w:rsid w:val="005D115E"/>
    <w:rsid w:val="005D2C7C"/>
    <w:rsid w:val="005D3D52"/>
    <w:rsid w:val="005E2EAD"/>
    <w:rsid w:val="005E4850"/>
    <w:rsid w:val="005F0A57"/>
    <w:rsid w:val="005F174B"/>
    <w:rsid w:val="005F1C64"/>
    <w:rsid w:val="005F7CF0"/>
    <w:rsid w:val="00604482"/>
    <w:rsid w:val="00611B9B"/>
    <w:rsid w:val="006146D1"/>
    <w:rsid w:val="006172E6"/>
    <w:rsid w:val="00617D2F"/>
    <w:rsid w:val="00620EEB"/>
    <w:rsid w:val="00632F8E"/>
    <w:rsid w:val="00634716"/>
    <w:rsid w:val="00635D66"/>
    <w:rsid w:val="00640567"/>
    <w:rsid w:val="00642453"/>
    <w:rsid w:val="00642EB2"/>
    <w:rsid w:val="006432B8"/>
    <w:rsid w:val="00645DB9"/>
    <w:rsid w:val="00647BCC"/>
    <w:rsid w:val="00650979"/>
    <w:rsid w:val="00651EF6"/>
    <w:rsid w:val="00652A1E"/>
    <w:rsid w:val="00660AE8"/>
    <w:rsid w:val="00660BF3"/>
    <w:rsid w:val="00666242"/>
    <w:rsid w:val="006748EF"/>
    <w:rsid w:val="00674961"/>
    <w:rsid w:val="00676B9A"/>
    <w:rsid w:val="00677F23"/>
    <w:rsid w:val="00684741"/>
    <w:rsid w:val="00687EF3"/>
    <w:rsid w:val="00691392"/>
    <w:rsid w:val="006A11F2"/>
    <w:rsid w:val="006B5060"/>
    <w:rsid w:val="006C198B"/>
    <w:rsid w:val="006C7007"/>
    <w:rsid w:val="006C7784"/>
    <w:rsid w:val="006D4942"/>
    <w:rsid w:val="006E2117"/>
    <w:rsid w:val="006E4A52"/>
    <w:rsid w:val="006F158E"/>
    <w:rsid w:val="006F15CC"/>
    <w:rsid w:val="006F279D"/>
    <w:rsid w:val="006F4B77"/>
    <w:rsid w:val="006F7B19"/>
    <w:rsid w:val="00704061"/>
    <w:rsid w:val="007226B1"/>
    <w:rsid w:val="007228E6"/>
    <w:rsid w:val="00722CA0"/>
    <w:rsid w:val="00722D62"/>
    <w:rsid w:val="007361CB"/>
    <w:rsid w:val="00743C74"/>
    <w:rsid w:val="007442A5"/>
    <w:rsid w:val="00753456"/>
    <w:rsid w:val="007539AF"/>
    <w:rsid w:val="00754DC1"/>
    <w:rsid w:val="0076066A"/>
    <w:rsid w:val="007625D3"/>
    <w:rsid w:val="00762A7F"/>
    <w:rsid w:val="0076344D"/>
    <w:rsid w:val="00763B14"/>
    <w:rsid w:val="00766F1F"/>
    <w:rsid w:val="00770211"/>
    <w:rsid w:val="00771B25"/>
    <w:rsid w:val="00781BAF"/>
    <w:rsid w:val="00781C2F"/>
    <w:rsid w:val="00783EFB"/>
    <w:rsid w:val="00790B43"/>
    <w:rsid w:val="00792659"/>
    <w:rsid w:val="0079481D"/>
    <w:rsid w:val="0079748E"/>
    <w:rsid w:val="007975C3"/>
    <w:rsid w:val="007A1882"/>
    <w:rsid w:val="007A321B"/>
    <w:rsid w:val="007A4760"/>
    <w:rsid w:val="007B0FAA"/>
    <w:rsid w:val="007C1CA9"/>
    <w:rsid w:val="007C779C"/>
    <w:rsid w:val="007D4B87"/>
    <w:rsid w:val="007D5177"/>
    <w:rsid w:val="007D7E26"/>
    <w:rsid w:val="007E17D3"/>
    <w:rsid w:val="007E41AC"/>
    <w:rsid w:val="007E500F"/>
    <w:rsid w:val="007E527E"/>
    <w:rsid w:val="007E52A5"/>
    <w:rsid w:val="007F12B9"/>
    <w:rsid w:val="00802EFC"/>
    <w:rsid w:val="0080574E"/>
    <w:rsid w:val="008077BC"/>
    <w:rsid w:val="0081056E"/>
    <w:rsid w:val="0081100F"/>
    <w:rsid w:val="00814673"/>
    <w:rsid w:val="00815304"/>
    <w:rsid w:val="00821A9D"/>
    <w:rsid w:val="008246DF"/>
    <w:rsid w:val="00845EDB"/>
    <w:rsid w:val="0085054D"/>
    <w:rsid w:val="0085085C"/>
    <w:rsid w:val="008528BC"/>
    <w:rsid w:val="00857E4D"/>
    <w:rsid w:val="00860F56"/>
    <w:rsid w:val="008623F7"/>
    <w:rsid w:val="0086440F"/>
    <w:rsid w:val="00874BD5"/>
    <w:rsid w:val="00876C93"/>
    <w:rsid w:val="00881555"/>
    <w:rsid w:val="0088413D"/>
    <w:rsid w:val="00886CE4"/>
    <w:rsid w:val="00887A2F"/>
    <w:rsid w:val="00896601"/>
    <w:rsid w:val="008A74E6"/>
    <w:rsid w:val="008B7B7B"/>
    <w:rsid w:val="008C2DF1"/>
    <w:rsid w:val="008D01E2"/>
    <w:rsid w:val="008D72B9"/>
    <w:rsid w:val="008D7CA1"/>
    <w:rsid w:val="008E1FE8"/>
    <w:rsid w:val="008E30F8"/>
    <w:rsid w:val="008F02C3"/>
    <w:rsid w:val="009030A4"/>
    <w:rsid w:val="00903C16"/>
    <w:rsid w:val="00910305"/>
    <w:rsid w:val="00914D18"/>
    <w:rsid w:val="00921CDB"/>
    <w:rsid w:val="00921F88"/>
    <w:rsid w:val="00922420"/>
    <w:rsid w:val="00930A56"/>
    <w:rsid w:val="009330F1"/>
    <w:rsid w:val="00940D20"/>
    <w:rsid w:val="00941639"/>
    <w:rsid w:val="0094511F"/>
    <w:rsid w:val="0095063B"/>
    <w:rsid w:val="00953732"/>
    <w:rsid w:val="009544C2"/>
    <w:rsid w:val="00955FAC"/>
    <w:rsid w:val="00957CCC"/>
    <w:rsid w:val="00962495"/>
    <w:rsid w:val="009718E2"/>
    <w:rsid w:val="0097398F"/>
    <w:rsid w:val="00974894"/>
    <w:rsid w:val="00975145"/>
    <w:rsid w:val="009756C6"/>
    <w:rsid w:val="00976D47"/>
    <w:rsid w:val="00981E40"/>
    <w:rsid w:val="00982A8A"/>
    <w:rsid w:val="00982BE2"/>
    <w:rsid w:val="00991E1E"/>
    <w:rsid w:val="009950D8"/>
    <w:rsid w:val="00995FC1"/>
    <w:rsid w:val="009A1098"/>
    <w:rsid w:val="009A3105"/>
    <w:rsid w:val="009A5E0A"/>
    <w:rsid w:val="009B409D"/>
    <w:rsid w:val="009B571B"/>
    <w:rsid w:val="009B67A8"/>
    <w:rsid w:val="009D4AEE"/>
    <w:rsid w:val="009D6590"/>
    <w:rsid w:val="009D7F18"/>
    <w:rsid w:val="009E561A"/>
    <w:rsid w:val="009F08C3"/>
    <w:rsid w:val="009F3D6A"/>
    <w:rsid w:val="009F72B7"/>
    <w:rsid w:val="00A00B13"/>
    <w:rsid w:val="00A00C03"/>
    <w:rsid w:val="00A00F2C"/>
    <w:rsid w:val="00A04057"/>
    <w:rsid w:val="00A04A89"/>
    <w:rsid w:val="00A05C53"/>
    <w:rsid w:val="00A06A39"/>
    <w:rsid w:val="00A17E21"/>
    <w:rsid w:val="00A21958"/>
    <w:rsid w:val="00A27046"/>
    <w:rsid w:val="00A31D1B"/>
    <w:rsid w:val="00A32C52"/>
    <w:rsid w:val="00A33613"/>
    <w:rsid w:val="00A34768"/>
    <w:rsid w:val="00A37822"/>
    <w:rsid w:val="00A44A82"/>
    <w:rsid w:val="00A50854"/>
    <w:rsid w:val="00A509C8"/>
    <w:rsid w:val="00A54278"/>
    <w:rsid w:val="00A549E3"/>
    <w:rsid w:val="00A5653F"/>
    <w:rsid w:val="00A616CF"/>
    <w:rsid w:val="00A6461D"/>
    <w:rsid w:val="00A64843"/>
    <w:rsid w:val="00A64C0F"/>
    <w:rsid w:val="00A65EEB"/>
    <w:rsid w:val="00A72079"/>
    <w:rsid w:val="00A72219"/>
    <w:rsid w:val="00A777A0"/>
    <w:rsid w:val="00A83919"/>
    <w:rsid w:val="00A84A47"/>
    <w:rsid w:val="00A87849"/>
    <w:rsid w:val="00A970CC"/>
    <w:rsid w:val="00AA09DC"/>
    <w:rsid w:val="00AA0C40"/>
    <w:rsid w:val="00AA308B"/>
    <w:rsid w:val="00AB3088"/>
    <w:rsid w:val="00AB6FB1"/>
    <w:rsid w:val="00AC3257"/>
    <w:rsid w:val="00AC59C3"/>
    <w:rsid w:val="00AC688D"/>
    <w:rsid w:val="00AC70C1"/>
    <w:rsid w:val="00AD1AB1"/>
    <w:rsid w:val="00AD2296"/>
    <w:rsid w:val="00AD4D3F"/>
    <w:rsid w:val="00AE28F9"/>
    <w:rsid w:val="00B00029"/>
    <w:rsid w:val="00B04E22"/>
    <w:rsid w:val="00B21C0A"/>
    <w:rsid w:val="00B231CF"/>
    <w:rsid w:val="00B31098"/>
    <w:rsid w:val="00B321B0"/>
    <w:rsid w:val="00B33549"/>
    <w:rsid w:val="00B362B1"/>
    <w:rsid w:val="00B37ABB"/>
    <w:rsid w:val="00B444BD"/>
    <w:rsid w:val="00B50669"/>
    <w:rsid w:val="00B55B14"/>
    <w:rsid w:val="00B57A04"/>
    <w:rsid w:val="00B65122"/>
    <w:rsid w:val="00B67CB3"/>
    <w:rsid w:val="00B705F6"/>
    <w:rsid w:val="00B72077"/>
    <w:rsid w:val="00B723F6"/>
    <w:rsid w:val="00B80E31"/>
    <w:rsid w:val="00B84329"/>
    <w:rsid w:val="00B8600B"/>
    <w:rsid w:val="00B86E78"/>
    <w:rsid w:val="00B87F45"/>
    <w:rsid w:val="00B92D35"/>
    <w:rsid w:val="00B92DE7"/>
    <w:rsid w:val="00B95DD4"/>
    <w:rsid w:val="00B96952"/>
    <w:rsid w:val="00B9738F"/>
    <w:rsid w:val="00BA39DB"/>
    <w:rsid w:val="00BA54A6"/>
    <w:rsid w:val="00BA6CA2"/>
    <w:rsid w:val="00BB0D72"/>
    <w:rsid w:val="00BB5E52"/>
    <w:rsid w:val="00BB7A1F"/>
    <w:rsid w:val="00BC074F"/>
    <w:rsid w:val="00BD04A2"/>
    <w:rsid w:val="00BD6273"/>
    <w:rsid w:val="00BE343F"/>
    <w:rsid w:val="00BE6257"/>
    <w:rsid w:val="00BE7611"/>
    <w:rsid w:val="00BF0B9F"/>
    <w:rsid w:val="00BF187D"/>
    <w:rsid w:val="00BF2DED"/>
    <w:rsid w:val="00BF6E01"/>
    <w:rsid w:val="00C07DC9"/>
    <w:rsid w:val="00C10963"/>
    <w:rsid w:val="00C10C0D"/>
    <w:rsid w:val="00C1304F"/>
    <w:rsid w:val="00C138A9"/>
    <w:rsid w:val="00C146D4"/>
    <w:rsid w:val="00C15446"/>
    <w:rsid w:val="00C17A0A"/>
    <w:rsid w:val="00C21184"/>
    <w:rsid w:val="00C2195D"/>
    <w:rsid w:val="00C2293E"/>
    <w:rsid w:val="00C249F4"/>
    <w:rsid w:val="00C27EF3"/>
    <w:rsid w:val="00C31F94"/>
    <w:rsid w:val="00C354D5"/>
    <w:rsid w:val="00C450E5"/>
    <w:rsid w:val="00C45688"/>
    <w:rsid w:val="00C50EC5"/>
    <w:rsid w:val="00C552D7"/>
    <w:rsid w:val="00C56494"/>
    <w:rsid w:val="00C56AEA"/>
    <w:rsid w:val="00C62F47"/>
    <w:rsid w:val="00C705A4"/>
    <w:rsid w:val="00C7069C"/>
    <w:rsid w:val="00C728E4"/>
    <w:rsid w:val="00C80C79"/>
    <w:rsid w:val="00C84649"/>
    <w:rsid w:val="00C87614"/>
    <w:rsid w:val="00C92478"/>
    <w:rsid w:val="00CA2936"/>
    <w:rsid w:val="00CA33CA"/>
    <w:rsid w:val="00CA787E"/>
    <w:rsid w:val="00CB0E4A"/>
    <w:rsid w:val="00CB1DF5"/>
    <w:rsid w:val="00CB5284"/>
    <w:rsid w:val="00CC02B1"/>
    <w:rsid w:val="00CC3787"/>
    <w:rsid w:val="00CC38F1"/>
    <w:rsid w:val="00CC6DDD"/>
    <w:rsid w:val="00CC7447"/>
    <w:rsid w:val="00CD015D"/>
    <w:rsid w:val="00CD3828"/>
    <w:rsid w:val="00CD5419"/>
    <w:rsid w:val="00CD54F0"/>
    <w:rsid w:val="00CD5AE0"/>
    <w:rsid w:val="00CE6810"/>
    <w:rsid w:val="00CF07E1"/>
    <w:rsid w:val="00CF23D3"/>
    <w:rsid w:val="00CF3057"/>
    <w:rsid w:val="00CF358F"/>
    <w:rsid w:val="00CF5F7E"/>
    <w:rsid w:val="00D0190D"/>
    <w:rsid w:val="00D02009"/>
    <w:rsid w:val="00D02023"/>
    <w:rsid w:val="00D02071"/>
    <w:rsid w:val="00D037FC"/>
    <w:rsid w:val="00D10EEC"/>
    <w:rsid w:val="00D22394"/>
    <w:rsid w:val="00D27CCE"/>
    <w:rsid w:val="00D309FB"/>
    <w:rsid w:val="00D30C7D"/>
    <w:rsid w:val="00D35E9B"/>
    <w:rsid w:val="00D374AC"/>
    <w:rsid w:val="00D402CB"/>
    <w:rsid w:val="00D41A56"/>
    <w:rsid w:val="00D44E77"/>
    <w:rsid w:val="00D462D7"/>
    <w:rsid w:val="00D464ED"/>
    <w:rsid w:val="00D507AE"/>
    <w:rsid w:val="00D52AE3"/>
    <w:rsid w:val="00D56263"/>
    <w:rsid w:val="00D5733F"/>
    <w:rsid w:val="00D749FC"/>
    <w:rsid w:val="00D801CF"/>
    <w:rsid w:val="00D80427"/>
    <w:rsid w:val="00D8083D"/>
    <w:rsid w:val="00D844B3"/>
    <w:rsid w:val="00D85081"/>
    <w:rsid w:val="00D96E70"/>
    <w:rsid w:val="00DA15B0"/>
    <w:rsid w:val="00DA3D98"/>
    <w:rsid w:val="00DA6F17"/>
    <w:rsid w:val="00DA7199"/>
    <w:rsid w:val="00DB013B"/>
    <w:rsid w:val="00DB067B"/>
    <w:rsid w:val="00DB132C"/>
    <w:rsid w:val="00DB4BA0"/>
    <w:rsid w:val="00DC2CA6"/>
    <w:rsid w:val="00DC4693"/>
    <w:rsid w:val="00DD1BCC"/>
    <w:rsid w:val="00DD306C"/>
    <w:rsid w:val="00DD722C"/>
    <w:rsid w:val="00DE13DC"/>
    <w:rsid w:val="00DE2739"/>
    <w:rsid w:val="00DE343B"/>
    <w:rsid w:val="00DE5D7F"/>
    <w:rsid w:val="00DE5F72"/>
    <w:rsid w:val="00DF12E5"/>
    <w:rsid w:val="00DF1F09"/>
    <w:rsid w:val="00DF4C98"/>
    <w:rsid w:val="00DF5A66"/>
    <w:rsid w:val="00E14334"/>
    <w:rsid w:val="00E21973"/>
    <w:rsid w:val="00E254FD"/>
    <w:rsid w:val="00E335D3"/>
    <w:rsid w:val="00E33DBD"/>
    <w:rsid w:val="00E4119E"/>
    <w:rsid w:val="00E432B6"/>
    <w:rsid w:val="00E44827"/>
    <w:rsid w:val="00E4798D"/>
    <w:rsid w:val="00E52372"/>
    <w:rsid w:val="00E525F8"/>
    <w:rsid w:val="00E561D7"/>
    <w:rsid w:val="00E575FD"/>
    <w:rsid w:val="00E623CD"/>
    <w:rsid w:val="00E631DE"/>
    <w:rsid w:val="00E70543"/>
    <w:rsid w:val="00E740A0"/>
    <w:rsid w:val="00E750FE"/>
    <w:rsid w:val="00E752AD"/>
    <w:rsid w:val="00E755FD"/>
    <w:rsid w:val="00E76E9C"/>
    <w:rsid w:val="00E8013C"/>
    <w:rsid w:val="00E801C3"/>
    <w:rsid w:val="00E82D29"/>
    <w:rsid w:val="00E8329A"/>
    <w:rsid w:val="00E83F77"/>
    <w:rsid w:val="00E84313"/>
    <w:rsid w:val="00E84E74"/>
    <w:rsid w:val="00E85E96"/>
    <w:rsid w:val="00E862D0"/>
    <w:rsid w:val="00E9389A"/>
    <w:rsid w:val="00E96045"/>
    <w:rsid w:val="00E96E47"/>
    <w:rsid w:val="00EA3CFF"/>
    <w:rsid w:val="00EB0C23"/>
    <w:rsid w:val="00EB247E"/>
    <w:rsid w:val="00EB531F"/>
    <w:rsid w:val="00EB65FE"/>
    <w:rsid w:val="00EB6732"/>
    <w:rsid w:val="00EB6E51"/>
    <w:rsid w:val="00EE67E6"/>
    <w:rsid w:val="00EE730E"/>
    <w:rsid w:val="00EE7510"/>
    <w:rsid w:val="00EF0B86"/>
    <w:rsid w:val="00EF28A8"/>
    <w:rsid w:val="00EF44F2"/>
    <w:rsid w:val="00EF77BA"/>
    <w:rsid w:val="00F020E7"/>
    <w:rsid w:val="00F06C0A"/>
    <w:rsid w:val="00F11808"/>
    <w:rsid w:val="00F14956"/>
    <w:rsid w:val="00F17857"/>
    <w:rsid w:val="00F31371"/>
    <w:rsid w:val="00F35BB8"/>
    <w:rsid w:val="00F43B8D"/>
    <w:rsid w:val="00F45578"/>
    <w:rsid w:val="00F463FB"/>
    <w:rsid w:val="00F46813"/>
    <w:rsid w:val="00F528FD"/>
    <w:rsid w:val="00F539D3"/>
    <w:rsid w:val="00F55DEF"/>
    <w:rsid w:val="00F60385"/>
    <w:rsid w:val="00F64DB9"/>
    <w:rsid w:val="00F6552E"/>
    <w:rsid w:val="00F72030"/>
    <w:rsid w:val="00F737E6"/>
    <w:rsid w:val="00F82D98"/>
    <w:rsid w:val="00F82F3E"/>
    <w:rsid w:val="00F839B0"/>
    <w:rsid w:val="00F84A2B"/>
    <w:rsid w:val="00F973A2"/>
    <w:rsid w:val="00F97A8A"/>
    <w:rsid w:val="00FA24EB"/>
    <w:rsid w:val="00FA4DA8"/>
    <w:rsid w:val="00FB33E6"/>
    <w:rsid w:val="00FC0671"/>
    <w:rsid w:val="00FD32D6"/>
    <w:rsid w:val="00FD4E87"/>
    <w:rsid w:val="00FE0C79"/>
    <w:rsid w:val="00FE1536"/>
    <w:rsid w:val="00FE3A40"/>
    <w:rsid w:val="00FF089E"/>
    <w:rsid w:val="00FF131D"/>
    <w:rsid w:val="00FF3C8B"/>
    <w:rsid w:val="00FF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41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body">
    <w:name w:val="Text body"/>
    <w:basedOn w:val="Normlny"/>
    <w:rsid w:val="00FE3A4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3E7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lenovo_ntb</cp:lastModifiedBy>
  <cp:revision>2</cp:revision>
  <cp:lastPrinted>2019-08-27T05:18:00Z</cp:lastPrinted>
  <dcterms:created xsi:type="dcterms:W3CDTF">2019-08-27T20:53:00Z</dcterms:created>
  <dcterms:modified xsi:type="dcterms:W3CDTF">2019-08-27T20:53:00Z</dcterms:modified>
</cp:coreProperties>
</file>